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Итоги  по досрочным выборам Губернатора Пензенской области на территории Земетчинского района Пензенской области</w:t>
      </w:r>
    </w:p>
    <w:p>
      <w:pPr>
        <w:spacing w:after="0" w:line="240" w:lineRule="auto"/>
        <w:jc w:val="center"/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19 сентября 2021 года</w:t>
      </w:r>
    </w:p>
    <w:tbl>
      <w:tblPr>
        <w:tblStyle w:val="3"/>
        <w:tblW w:w="15358" w:type="dxa"/>
        <w:tblInd w:w="5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1447"/>
        <w:gridCol w:w="1324"/>
        <w:gridCol w:w="1079"/>
        <w:gridCol w:w="1021"/>
        <w:gridCol w:w="1039"/>
        <w:gridCol w:w="935"/>
        <w:gridCol w:w="1233"/>
        <w:gridCol w:w="794"/>
        <w:gridCol w:w="1163"/>
        <w:gridCol w:w="829"/>
        <w:gridCol w:w="1041"/>
        <w:gridCol w:w="771"/>
        <w:gridCol w:w="11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right="-108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 xml:space="preserve">Число избирателей </w:t>
            </w:r>
          </w:p>
          <w:p>
            <w:pPr>
              <w:spacing w:after="0" w:line="240" w:lineRule="auto"/>
              <w:ind w:left="-108" w:right="-108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по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списку на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окончание голосования</w:t>
            </w:r>
          </w:p>
        </w:tc>
        <w:tc>
          <w:tcPr>
            <w:tcW w:w="13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right="-108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Число избирателей, принявших участие в голосовании</w:t>
            </w: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Явка</w:t>
            </w:r>
          </w:p>
        </w:tc>
        <w:tc>
          <w:tcPr>
            <w:tcW w:w="9973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поданных за каждого 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зарегистрированного кандидата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73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right="-134" w:rightChars="-61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Васильев Александр Евгеньевич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right="-108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Мельниченко Олег Владимирович</w:t>
            </w:r>
          </w:p>
        </w:tc>
        <w:tc>
          <w:tcPr>
            <w:tcW w:w="19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Чугай </w:t>
            </w:r>
          </w:p>
          <w:p>
            <w:pPr>
              <w:spacing w:after="0" w:line="240" w:lineRule="auto"/>
              <w:ind w:left="-108" w:right="-108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Петр Прокофьевич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Шаляпин 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ОлегВасильевич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Шпагин Алексей Николаевич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ИТОГО по району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17192</w:t>
            </w:r>
          </w:p>
        </w:tc>
        <w:tc>
          <w:tcPr>
            <w:tcW w:w="13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11394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66,28%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4,74%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8425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73,94%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2,08%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ind w:left="-108" w:right="-108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1529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13,42%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417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3,66%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ind w:right="-108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№466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1251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719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57,47%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5,01%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484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67,32%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1,53%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19,05%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5,15%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 xml:space="preserve">УИК №467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1207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64,79%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4,09%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613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78,39%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1,79%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10,36%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3,32%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 xml:space="preserve">УИК №468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1228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675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54,97%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4,74%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61,33%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1,19%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20,44%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5,04%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2"/>
                <w:szCs w:val="12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№469</w:t>
            </w:r>
            <w:r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1280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60,55%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5,81%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528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68,13%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2,58%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15,35%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5,94%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№470</w:t>
            </w:r>
            <w:r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1120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54,64%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6,05%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385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62,91%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3,92%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18,79%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5,56%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 xml:space="preserve">УИК №471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1199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702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58,55%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6,13%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469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66,81%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2,56%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17,66%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4,84%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 xml:space="preserve">УИК №472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1586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918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57,88%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5,56%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68,85%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3,16%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15,90%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3,92%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 xml:space="preserve">УИК №473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898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668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74,39%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4,49%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428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64,07%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1,80%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25,45%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1,35%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ind w:right="-108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 xml:space="preserve">УИК №474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67,21%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5,69%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73,98%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2,44%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8,94%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0,81%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 xml:space="preserve">УИК №476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71,60%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7,61%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69,57%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17,93%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4,89%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№477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374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56,15%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12,86%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62,38%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2,38%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18,10%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3,33%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№478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70,35%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4,29%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76,43%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1,43%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13,57%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2,86%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№479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93,60%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2,48%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92,55%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0,62%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3,73%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0,62%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474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77,70%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4,64%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86,50%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0,63%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4,85%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2,53%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76,37%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6,28%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78,48%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2,24%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8,07%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2,24%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527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423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80,27%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6,15%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75,41%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1,42%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9,69%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4,73%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646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70,83%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5,26%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485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75,08%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3,10%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10,68%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4,18%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76,80%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0,67%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91,28%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7,38%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0,67%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81,03%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1,28%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90,21%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1,70%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6,38%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91,84%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1,48%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94,81%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1,48%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2,22%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0,00%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358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277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77,37%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3,61%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83,39%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2,89%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7,58%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2,53%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77,86%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2,94%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81,37%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3,92%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9,80%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1,96%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№489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396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73,74%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4,11%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75,34%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2,74%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11,99%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3,42%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№491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561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421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75,04%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1,66%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85,51%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1,19%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8,55%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1,66%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№492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637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432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67,82%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2,31%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82,18%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1,16%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8,33%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3,24%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№493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389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72,49%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4,26%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76,24%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3,19%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12,06%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УИК №494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ru-RU"/>
              </w:rPr>
              <w:t>794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634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79,85%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3,15%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537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84,70%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1,74%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6,31%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ru-RU"/>
              </w:rPr>
              <w:t>3,63%</w:t>
            </w:r>
          </w:p>
        </w:tc>
      </w:tr>
    </w:tbl>
    <w:p>
      <w:pPr>
        <w:rPr>
          <w:sz w:val="10"/>
          <w:szCs w:val="10"/>
        </w:rPr>
      </w:pPr>
    </w:p>
    <w:sectPr>
      <w:pgSz w:w="16838" w:h="11906" w:orient="landscape"/>
      <w:pgMar w:top="580" w:right="198" w:bottom="306" w:left="2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Arial Unicode MS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auto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DB7538"/>
    <w:rsid w:val="0C084412"/>
    <w:rsid w:val="5BDB75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2021-09-24T13:18:00Z</dcterms:created>
  <dc:creator>Admin</dc:creator>
  <cp:lastModifiedBy>Admin</cp:lastModifiedBy>
  <cp:lastPrinted>2021-09-24T13:25:54Z</cp:lastPrinted>
  <dcterms:modified xsi:type="dcterms:W3CDTF">2021-09-24T13:26:41Z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