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14" w:rsidRPr="00794A14" w:rsidRDefault="00794A14" w:rsidP="00794A14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bookmarkStart w:id="0" w:name="_GoBack"/>
      <w:bookmarkEnd w:id="0"/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НКО «Фонд поддержки предпринимательства Пензенской области» совместно с Министерством экономики Пензенской области с 1 августа 2019 года проводит отбор заявок субъектов малого и среднего предпринимательства, желающих принять участие в программе АО «Корпорация МСП» по «выращиванию».</w:t>
      </w:r>
    </w:p>
    <w:p w:rsidR="00794A14" w:rsidRPr="00794A14" w:rsidRDefault="00794A14" w:rsidP="00794A14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Участие в программе является полностью бесплатным.</w:t>
      </w:r>
    </w:p>
    <w:p w:rsidR="00794A14" w:rsidRPr="00794A14" w:rsidRDefault="00794A14" w:rsidP="00794A14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Целью программы «выращивания» является оказание финансовой, имущественной, информационной, маркетинговой и иной поддержки субъектам малого и среднего предпринимательства в целях стимулирования их развития в качестве поставщиков (исполнителей, подрядчиков) при осуществлении закупок товаров, работ, услуг заказчиками, определенными Правительством Российской Федерации в соответствии с Федеральным законом от 18.07.2011 № 223-ФЗ «О закупках товаров, работ, услуг отдельными видами юридических лиц».</w:t>
      </w:r>
    </w:p>
    <w:p w:rsidR="00794A14" w:rsidRPr="00794A14" w:rsidRDefault="00794A14" w:rsidP="00794A14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Участие в мероприятиях по «выращиванию» позволит субъектам предпринимательства:</w:t>
      </w:r>
    </w:p>
    <w:p w:rsidR="00794A14" w:rsidRPr="00794A14" w:rsidRDefault="00794A14" w:rsidP="00794A14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· Определить «точки роста» и осуществить продвижение и развитие собственных услуг и повысить конкурентоспособность продукции, найти новые источники сбыта.</w:t>
      </w:r>
    </w:p>
    <w:p w:rsidR="00794A14" w:rsidRPr="00794A14" w:rsidRDefault="00794A14" w:rsidP="00794A14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· Оптимизировать производственную систему и снизить издержки.</w:t>
      </w:r>
    </w:p>
    <w:p w:rsidR="00794A14" w:rsidRPr="00794A14" w:rsidRDefault="00794A14" w:rsidP="00794A14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· Расширить и модернизировать производство, приобрести новое оборудование, получить доступ к финансовым и материальным ресурсам.</w:t>
      </w:r>
    </w:p>
    <w:p w:rsidR="00794A14" w:rsidRPr="00794A14" w:rsidRDefault="00794A14" w:rsidP="00794A14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· Достичь уровня квалифицированных поставщиков крупных заказчиков.</w:t>
      </w:r>
    </w:p>
    <w:p w:rsidR="00794A14" w:rsidRPr="00794A14" w:rsidRDefault="00794A14" w:rsidP="00794A14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Стать участником мероприятий по «выращиванию» и получить поддержку может любой субъект предпринимательства производственного сектора, зарегистрированный на территории Пензенской области.</w:t>
      </w:r>
    </w:p>
    <w:p w:rsidR="00794A14" w:rsidRPr="00794A14" w:rsidRDefault="00794A14" w:rsidP="00794A14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Для участия в мероприятиях по «выращиванию» необходимо обратиться на контактный номер ответственного сотрудника НКО «Фонд поддержки предпринимательства Пензенской области» - 8-(</w:t>
      </w:r>
      <w:proofErr w:type="gramStart"/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8412)-</w:t>
      </w:r>
      <w:proofErr w:type="gramEnd"/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46-66-58 или на эл. адрес </w:t>
      </w:r>
      <w:hyperlink r:id="rId4" w:history="1">
        <w:r w:rsidRPr="00794A14">
          <w:rPr>
            <w:rFonts w:ascii="Tahoma" w:eastAsia="Times New Roman" w:hAnsi="Tahoma" w:cs="Tahoma"/>
            <w:color w:val="0F527F"/>
            <w:sz w:val="21"/>
            <w:szCs w:val="21"/>
            <w:lang w:eastAsia="ru-RU"/>
          </w:rPr>
          <w:t>z.machan@mbpenza.ru</w:t>
        </w:r>
      </w:hyperlink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, а также направить необходимый пакет документов:</w:t>
      </w:r>
    </w:p>
    <w:p w:rsidR="00794A14" w:rsidRPr="00794A14" w:rsidRDefault="00794A14" w:rsidP="00794A14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1. </w:t>
      </w:r>
      <w:hyperlink r:id="rId5" w:history="1">
        <w:r w:rsidRPr="00794A14">
          <w:rPr>
            <w:rFonts w:ascii="Tahoma" w:eastAsia="Times New Roman" w:hAnsi="Tahoma" w:cs="Tahoma"/>
            <w:color w:val="0F527F"/>
            <w:sz w:val="21"/>
            <w:szCs w:val="21"/>
            <w:lang w:eastAsia="ru-RU"/>
          </w:rPr>
          <w:t>Методика квалификационной оценки СМСП</w:t>
        </w:r>
      </w:hyperlink>
    </w:p>
    <w:p w:rsidR="00794A14" w:rsidRPr="00794A14" w:rsidRDefault="00794A14" w:rsidP="00794A14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2. </w:t>
      </w:r>
      <w:hyperlink r:id="rId6" w:history="1">
        <w:r w:rsidRPr="00794A14">
          <w:rPr>
            <w:rFonts w:ascii="Tahoma" w:eastAsia="Times New Roman" w:hAnsi="Tahoma" w:cs="Tahoma"/>
            <w:color w:val="0F527F"/>
            <w:sz w:val="21"/>
            <w:szCs w:val="21"/>
            <w:lang w:eastAsia="ru-RU"/>
          </w:rPr>
          <w:t>Заявка и анкета субъекта МСП</w:t>
        </w:r>
      </w:hyperlink>
    </w:p>
    <w:p w:rsidR="00794A14" w:rsidRPr="00794A14" w:rsidRDefault="00794A14" w:rsidP="00794A14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3. </w:t>
      </w:r>
      <w:hyperlink r:id="rId7" w:history="1">
        <w:r w:rsidRPr="00794A14">
          <w:rPr>
            <w:rFonts w:ascii="Tahoma" w:eastAsia="Times New Roman" w:hAnsi="Tahoma" w:cs="Tahoma"/>
            <w:color w:val="0F527F"/>
            <w:sz w:val="21"/>
            <w:szCs w:val="21"/>
            <w:lang w:eastAsia="ru-RU"/>
          </w:rPr>
          <w:t>Копия бухгалтерского баланса за последний отчетный период (год)</w:t>
        </w:r>
      </w:hyperlink>
    </w:p>
    <w:p w:rsidR="00794A14" w:rsidRPr="00794A14" w:rsidRDefault="00794A14" w:rsidP="00794A14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4. </w:t>
      </w:r>
      <w:hyperlink r:id="rId8" w:history="1">
        <w:r w:rsidRPr="00794A14">
          <w:rPr>
            <w:rFonts w:ascii="Tahoma" w:eastAsia="Times New Roman" w:hAnsi="Tahoma" w:cs="Tahoma"/>
            <w:color w:val="0F527F"/>
            <w:sz w:val="21"/>
            <w:szCs w:val="21"/>
            <w:lang w:eastAsia="ru-RU"/>
          </w:rPr>
          <w:t>Копия отчета о финансовых результатах за последний отчетный период (год)</w:t>
        </w:r>
      </w:hyperlink>
    </w:p>
    <w:p w:rsidR="00794A14" w:rsidRPr="00794A14" w:rsidRDefault="00794A14" w:rsidP="00794A14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Все услуги Центра поддержки предпринимательства для субъектов малого и среднего бизнеса Пензенской области бесплатные!</w:t>
      </w:r>
    </w:p>
    <w:p w:rsidR="00794A14" w:rsidRPr="00794A14" w:rsidRDefault="00794A14" w:rsidP="00794A14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Для участия в мероприятиях, проводимых Центром поддержки предпринимательства, требуется обязательная предварительная регистрация, поскольку количество участников ограничено.</w:t>
      </w:r>
    </w:p>
    <w:p w:rsidR="00794A14" w:rsidRPr="00794A14" w:rsidRDefault="00794A14" w:rsidP="00794A14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Дополнительную информацию о реализуемых мероприятиях и регистрации можно получить в Центре поддержки предпринимательства, по адресу: г. Пенза, ул. Володарского 2/20, первый этаж, </w:t>
      </w:r>
      <w:proofErr w:type="spellStart"/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каб</w:t>
      </w:r>
      <w:proofErr w:type="spellEnd"/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105, т. Горячей линии 8-800-555-19-58</w:t>
      </w:r>
    </w:p>
    <w:p w:rsidR="00794A14" w:rsidRPr="00794A14" w:rsidRDefault="00794A14" w:rsidP="00794A14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proofErr w:type="gramStart"/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lastRenderedPageBreak/>
        <w:t>Информацию  можно</w:t>
      </w:r>
      <w:proofErr w:type="gramEnd"/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получить  в МУП «</w:t>
      </w:r>
      <w:proofErr w:type="spellStart"/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Агенство</w:t>
      </w:r>
      <w:proofErr w:type="spellEnd"/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по РПМП </w:t>
      </w:r>
      <w:proofErr w:type="spellStart"/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Земетчинского</w:t>
      </w:r>
      <w:proofErr w:type="spellEnd"/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</w:t>
      </w:r>
      <w:proofErr w:type="spellStart"/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района»,по</w:t>
      </w:r>
      <w:proofErr w:type="spellEnd"/>
      <w:r w:rsidRPr="00794A1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адресу : Пензенская  область,рпЗеметчино,пл.Победы,д.4,тел.8415521881</w:t>
      </w:r>
    </w:p>
    <w:p w:rsidR="007C588B" w:rsidRDefault="007C588B"/>
    <w:sectPr w:rsidR="007C5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A14"/>
    <w:rsid w:val="00794A14"/>
    <w:rsid w:val="007C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B8E2F-1953-4DD8-82A1-87DB879D2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0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1166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pp.mbpenza.ru/uploads/news/2019/vyrasch/%D0%9E%D1%82%D1%87%D0%B5%D1%82%20%D0%BE%20%D1%84%D0%B8%D0%BD%D0%B0%D0%BD%D1%81%D0%BE%D0%B2%D1%8B%D1%85%20%D1%80%D0%B5%D0%B7%D1%83%D0%BB%D1%8C%D1%82%D0%B0%D1%82%D0%B0%D1%85.xl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pp.mbpenza.ru/uploads/news/2019/vyrasch/%D0%91%D1%83%D1%85%D0%B3%D0%B0%D0%BB%D1%82%D0%B5%D1%80%D1%81%D0%BA%D0%B8%D0%B9%20%D0%B1%D0%B0%D0%BB%D0%B0%D0%BD%D1%81.xl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pp.mbpenza.ru/uploads/documents/2019/Zayavka%20anketa.docx" TargetMode="External"/><Relationship Id="rId5" Type="http://schemas.openxmlformats.org/officeDocument/2006/relationships/hyperlink" Target="https://cpp.mbpenza.ru/uploads/news/2019/vyrasch/source.docx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z.machan@mbpenza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2019-12-12T13:08:00Z</dcterms:created>
  <dcterms:modified xsi:type="dcterms:W3CDTF">2019-12-12T13:10:00Z</dcterms:modified>
</cp:coreProperties>
</file>